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7F464" w14:textId="44C9A7FA" w:rsidR="004900EF" w:rsidRDefault="004900EF" w:rsidP="009E6933">
      <w:pPr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10/26/2021</w:t>
      </w:r>
    </w:p>
    <w:p w14:paraId="58607607" w14:textId="77777777" w:rsidR="004900EF" w:rsidRDefault="004900EF" w:rsidP="009E6933">
      <w:pPr>
        <w:ind w:left="720"/>
        <w:jc w:val="both"/>
        <w:rPr>
          <w:rFonts w:ascii="Times New Roman" w:hAnsi="Times New Roman" w:cs="Times New Roman"/>
        </w:rPr>
      </w:pPr>
    </w:p>
    <w:p w14:paraId="6E297C78" w14:textId="70EE19C1" w:rsidR="002C39EC" w:rsidRDefault="004900EF" w:rsidP="0052737E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To Whom it may concern, </w:t>
      </w:r>
    </w:p>
    <w:p w14:paraId="3AFE0735" w14:textId="1F42F053" w:rsidR="00E66399" w:rsidRDefault="00E66399" w:rsidP="0052737E">
      <w:pPr>
        <w:spacing w:after="0" w:line="240" w:lineRule="auto"/>
        <w:ind w:left="720"/>
        <w:rPr>
          <w:rFonts w:ascii="Times New Roman" w:hAnsi="Times New Roman" w:cs="Times New Roman"/>
        </w:rPr>
      </w:pPr>
    </w:p>
    <w:p w14:paraId="021E1EA0" w14:textId="77777777" w:rsidR="00073CDD" w:rsidRDefault="002E73AF" w:rsidP="0052737E">
      <w:pPr>
        <w:spacing w:after="0" w:line="36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Please accept this letter as an official request for designation of Critical Load Status for Elm Ridge Water Company, Inc.</w:t>
      </w:r>
      <w:r w:rsidR="00073CDD">
        <w:rPr>
          <w:rFonts w:ascii="Times New Roman" w:hAnsi="Times New Roman" w:cs="Times New Roman"/>
        </w:rPr>
        <w:t xml:space="preserve"> (PWS 0460202)</w:t>
      </w:r>
      <w:r>
        <w:rPr>
          <w:rFonts w:ascii="Times New Roman" w:hAnsi="Times New Roman" w:cs="Times New Roman"/>
        </w:rPr>
        <w:t xml:space="preserve">  </w:t>
      </w:r>
    </w:p>
    <w:p w14:paraId="1AB00664" w14:textId="77777777" w:rsidR="00073CDD" w:rsidRDefault="00073CDD" w:rsidP="0052737E">
      <w:pPr>
        <w:spacing w:after="0" w:line="360" w:lineRule="auto"/>
        <w:ind w:left="720"/>
        <w:rPr>
          <w:rFonts w:ascii="Times New Roman" w:hAnsi="Times New Roman" w:cs="Times New Roman"/>
        </w:rPr>
      </w:pPr>
    </w:p>
    <w:p w14:paraId="44900E3F" w14:textId="64FEB699" w:rsidR="00073CDD" w:rsidRDefault="00073CDD" w:rsidP="0052737E">
      <w:pPr>
        <w:spacing w:after="0" w:line="36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physical address of the facility is:</w:t>
      </w:r>
      <w:r>
        <w:rPr>
          <w:rFonts w:ascii="Times New Roman" w:hAnsi="Times New Roman" w:cs="Times New Roman"/>
        </w:rPr>
        <w:tab/>
        <w:t>0 Elm Path, Spring Branch, TX 78070</w:t>
      </w:r>
    </w:p>
    <w:p w14:paraId="657F7029" w14:textId="77777777" w:rsidR="00073CDD" w:rsidRDefault="00073CDD" w:rsidP="0052737E">
      <w:pPr>
        <w:spacing w:after="0" w:line="36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mailing address is: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2245 Elm Ridge Dr., Spring Branch, TX 78070</w:t>
      </w:r>
    </w:p>
    <w:p w14:paraId="2F0D6259" w14:textId="77777777" w:rsidR="00073CDD" w:rsidRDefault="00073CDD" w:rsidP="0052737E">
      <w:pPr>
        <w:spacing w:after="0" w:line="360" w:lineRule="auto"/>
        <w:ind w:left="720"/>
        <w:rPr>
          <w:rFonts w:ascii="Times New Roman" w:hAnsi="Times New Roman" w:cs="Times New Roman"/>
        </w:rPr>
      </w:pPr>
    </w:p>
    <w:p w14:paraId="15538407" w14:textId="737741F8" w:rsidR="002E73AF" w:rsidRDefault="002E73AF" w:rsidP="0052737E">
      <w:pPr>
        <w:spacing w:after="0" w:line="36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Elm Ridge Water is a member owned company serving 22</w:t>
      </w:r>
      <w:r w:rsidR="0043219C">
        <w:rPr>
          <w:rFonts w:ascii="Times New Roman" w:hAnsi="Times New Roman" w:cs="Times New Roman"/>
        </w:rPr>
        <w:t xml:space="preserve"> residential</w:t>
      </w:r>
      <w:r w:rsidR="008B7FDB">
        <w:rPr>
          <w:rFonts w:ascii="Times New Roman" w:hAnsi="Times New Roman" w:cs="Times New Roman"/>
        </w:rPr>
        <w:t xml:space="preserve"> properties in Elm Ridge Estates located in Comal County, Texas.</w:t>
      </w:r>
      <w:r w:rsidR="003B5EEF">
        <w:rPr>
          <w:rFonts w:ascii="Times New Roman" w:hAnsi="Times New Roman" w:cs="Times New Roman"/>
        </w:rPr>
        <w:t xml:space="preserve">  The average daily production rate for the past 12 months was   </w:t>
      </w:r>
      <w:r w:rsidR="0052737E">
        <w:rPr>
          <w:rFonts w:ascii="Times New Roman" w:hAnsi="Times New Roman" w:cs="Times New Roman"/>
        </w:rPr>
        <w:t xml:space="preserve">4,089 gal/day.  </w:t>
      </w:r>
    </w:p>
    <w:p w14:paraId="0FD870D9" w14:textId="7D6DFF88" w:rsidR="008B7FDB" w:rsidRDefault="008B7FDB" w:rsidP="0052737E">
      <w:pPr>
        <w:spacing w:after="0" w:line="360" w:lineRule="auto"/>
        <w:ind w:left="720"/>
        <w:rPr>
          <w:rFonts w:ascii="Times New Roman" w:hAnsi="Times New Roman" w:cs="Times New Roman"/>
        </w:rPr>
      </w:pPr>
    </w:p>
    <w:p w14:paraId="7FF10847" w14:textId="6F075F3E" w:rsidR="008B7FDB" w:rsidRDefault="008B7FDB" w:rsidP="0052737E">
      <w:pPr>
        <w:spacing w:after="0" w:line="36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facility includes one well with a submersible pump, two holding tanks and pressure pumps to service the community.  </w:t>
      </w:r>
      <w:r w:rsidR="00C7402F">
        <w:rPr>
          <w:rFonts w:ascii="Times New Roman" w:hAnsi="Times New Roman" w:cs="Times New Roman"/>
        </w:rPr>
        <w:t xml:space="preserve">There is currently no battery or backup capacity for the facility, therefore it cannot operate without electricity from the electric utility.  The facility can start-up immediately upon restoration of power.   </w:t>
      </w:r>
    </w:p>
    <w:p w14:paraId="55FE2AFF" w14:textId="1E88D1DB" w:rsidR="008B7FDB" w:rsidRDefault="008B7FDB" w:rsidP="0052737E">
      <w:pPr>
        <w:spacing w:after="0" w:line="360" w:lineRule="auto"/>
        <w:ind w:left="720"/>
        <w:rPr>
          <w:rFonts w:ascii="Times New Roman" w:hAnsi="Times New Roman" w:cs="Times New Roman"/>
        </w:rPr>
      </w:pPr>
    </w:p>
    <w:p w14:paraId="7CE95B7D" w14:textId="15BE8D18" w:rsidR="00C7402F" w:rsidRDefault="00C7402F" w:rsidP="0052737E">
      <w:pPr>
        <w:spacing w:after="0" w:line="36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retail electric provider for Elm Ridge Water is Pedernales Electric Cooperative (PEC).  Please see their completed application for Critical Load Status attached.</w:t>
      </w:r>
    </w:p>
    <w:p w14:paraId="77CDCA45" w14:textId="77777777" w:rsidR="00C7402F" w:rsidRDefault="00C7402F" w:rsidP="0052737E">
      <w:pPr>
        <w:spacing w:after="0" w:line="360" w:lineRule="auto"/>
        <w:ind w:left="720"/>
        <w:rPr>
          <w:rFonts w:ascii="Times New Roman" w:hAnsi="Times New Roman" w:cs="Times New Roman"/>
        </w:rPr>
      </w:pPr>
    </w:p>
    <w:p w14:paraId="024BA6EC" w14:textId="1E9C935B" w:rsidR="00C7402F" w:rsidRDefault="00C7402F" w:rsidP="0052737E">
      <w:pPr>
        <w:spacing w:after="0" w:line="36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Primary emergency contact:  Ralph Gibson</w:t>
      </w:r>
      <w:r>
        <w:rPr>
          <w:rFonts w:ascii="Times New Roman" w:hAnsi="Times New Roman" w:cs="Times New Roman"/>
        </w:rPr>
        <w:tab/>
        <w:t>210-325-9092</w:t>
      </w:r>
    </w:p>
    <w:p w14:paraId="6C7B7347" w14:textId="2B4F5BFD" w:rsidR="00C7402F" w:rsidRDefault="00C7402F" w:rsidP="0052737E">
      <w:pPr>
        <w:spacing w:after="0" w:line="36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Secondary emergency contact: Debbie Gibson</w:t>
      </w:r>
      <w:r>
        <w:rPr>
          <w:rFonts w:ascii="Times New Roman" w:hAnsi="Times New Roman" w:cs="Times New Roman"/>
        </w:rPr>
        <w:tab/>
        <w:t>210-884-8552</w:t>
      </w:r>
    </w:p>
    <w:p w14:paraId="1C45D3DB" w14:textId="77777777" w:rsidR="00C7402F" w:rsidRDefault="00C7402F" w:rsidP="0052737E">
      <w:pPr>
        <w:spacing w:after="0" w:line="360" w:lineRule="auto"/>
        <w:ind w:left="720"/>
        <w:rPr>
          <w:rFonts w:ascii="Times New Roman" w:hAnsi="Times New Roman" w:cs="Times New Roman"/>
        </w:rPr>
      </w:pPr>
    </w:p>
    <w:p w14:paraId="4085CFA8" w14:textId="2CD5AC75" w:rsidR="008B7FDB" w:rsidRDefault="0043219C" w:rsidP="0052737E">
      <w:pPr>
        <w:spacing w:after="0" w:line="36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Please contact Debbie Gibson at 210-884-8552 or email </w:t>
      </w:r>
      <w:hyperlink r:id="rId6" w:history="1">
        <w:r w:rsidRPr="00A71D4C">
          <w:rPr>
            <w:rStyle w:val="Hyperlink"/>
            <w:rFonts w:ascii="Times New Roman" w:hAnsi="Times New Roman" w:cs="Times New Roman"/>
          </w:rPr>
          <w:t>elmridgewater@gmail.com</w:t>
        </w:r>
      </w:hyperlink>
      <w:r>
        <w:rPr>
          <w:rFonts w:ascii="Times New Roman" w:hAnsi="Times New Roman" w:cs="Times New Roman"/>
        </w:rPr>
        <w:t xml:space="preserve"> with questions.</w:t>
      </w:r>
    </w:p>
    <w:p w14:paraId="735EEED6" w14:textId="1BFD70A5" w:rsidR="0043219C" w:rsidRDefault="0043219C" w:rsidP="0052737E">
      <w:pPr>
        <w:spacing w:after="0" w:line="360" w:lineRule="auto"/>
        <w:ind w:left="720"/>
        <w:rPr>
          <w:rFonts w:ascii="Times New Roman" w:hAnsi="Times New Roman" w:cs="Times New Roman"/>
        </w:rPr>
      </w:pPr>
    </w:p>
    <w:p w14:paraId="64D728CE" w14:textId="5D31F30A" w:rsidR="0043219C" w:rsidRDefault="0043219C" w:rsidP="0052737E">
      <w:pPr>
        <w:spacing w:after="0" w:line="36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Respectfully,</w:t>
      </w:r>
    </w:p>
    <w:p w14:paraId="49781824" w14:textId="6ED5DDD4" w:rsidR="004900EF" w:rsidRDefault="004900EF" w:rsidP="002E73AF">
      <w:pPr>
        <w:spacing w:after="0" w:line="360" w:lineRule="auto"/>
        <w:ind w:left="720"/>
        <w:jc w:val="both"/>
        <w:rPr>
          <w:rFonts w:ascii="Times New Roman" w:hAnsi="Times New Roman" w:cs="Times New Roman"/>
        </w:rPr>
      </w:pPr>
    </w:p>
    <w:p w14:paraId="373D296B" w14:textId="0355074E" w:rsidR="00D806C7" w:rsidRDefault="0043219C" w:rsidP="00AE4C54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Ralph</w:t>
      </w:r>
      <w:r w:rsidR="00D806C7">
        <w:rPr>
          <w:rFonts w:ascii="Times New Roman" w:hAnsi="Times New Roman" w:cs="Times New Roman"/>
        </w:rPr>
        <w:t xml:space="preserve"> Gibson</w:t>
      </w:r>
    </w:p>
    <w:p w14:paraId="7005EF7C" w14:textId="07E4F344" w:rsidR="0043219C" w:rsidRDefault="0043219C" w:rsidP="00AE4C54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Vice President</w:t>
      </w:r>
    </w:p>
    <w:p w14:paraId="35462C17" w14:textId="3DE93904" w:rsidR="00AE4C54" w:rsidRDefault="00AE4C54" w:rsidP="00AE4C54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Elm Ridge Water Company, Inc</w:t>
      </w:r>
    </w:p>
    <w:p w14:paraId="5D1E000F" w14:textId="77777777" w:rsidR="00D806C7" w:rsidRDefault="00D806C7" w:rsidP="00AE4C54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sectPr w:rsidR="00D806C7" w:rsidSect="00AE4C54">
      <w:headerReference w:type="default" r:id="rId7"/>
      <w:footerReference w:type="default" r:id="rId8"/>
      <w:pgSz w:w="12240" w:h="15840" w:code="1"/>
      <w:pgMar w:top="1440" w:right="1440" w:bottom="144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FCA2B" w14:textId="77777777" w:rsidR="00302345" w:rsidRDefault="00302345" w:rsidP="00A16077">
      <w:pPr>
        <w:spacing w:after="0" w:line="240" w:lineRule="auto"/>
      </w:pPr>
      <w:r>
        <w:separator/>
      </w:r>
    </w:p>
  </w:endnote>
  <w:endnote w:type="continuationSeparator" w:id="0">
    <w:p w14:paraId="06DEBADA" w14:textId="77777777" w:rsidR="00302345" w:rsidRDefault="00302345" w:rsidP="00A16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B2A15" w14:textId="438DCF7E" w:rsidR="000F2D08" w:rsidRDefault="005F4491">
    <w:pPr>
      <w:pStyle w:val="Footer"/>
    </w:pPr>
    <w:r>
      <w:rPr>
        <w:rFonts w:ascii="Arial Black" w:hAnsi="Arial Black" w:cs="Arial"/>
        <w:b/>
        <w:bCs/>
        <w:sz w:val="16"/>
        <w:szCs w:val="16"/>
      </w:rPr>
      <w:t xml:space="preserve">      </w:t>
    </w:r>
    <w:r w:rsidR="00DC1F57" w:rsidRPr="000F2D08">
      <w:rPr>
        <w:rFonts w:ascii="Arial Black" w:hAnsi="Arial Black" w:cs="Arial"/>
        <w:b/>
        <w:bCs/>
        <w:sz w:val="16"/>
        <w:szCs w:val="16"/>
      </w:rPr>
      <w:t>Elm Ridge Water Company, Inc.</w:t>
    </w:r>
    <w:r w:rsidR="000F2D08">
      <w:rPr>
        <w:rFonts w:ascii="Arial Black" w:hAnsi="Arial Black" w:cs="Arial"/>
        <w:b/>
        <w:bCs/>
        <w:sz w:val="16"/>
        <w:szCs w:val="16"/>
      </w:rPr>
      <w:t xml:space="preserve">    </w:t>
    </w:r>
    <w:r w:rsidR="000F2D08" w:rsidRPr="000F2D08">
      <w:rPr>
        <w:rFonts w:ascii="Arial Black" w:hAnsi="Arial Black" w:cs="Arial"/>
        <w:b/>
        <w:bCs/>
        <w:sz w:val="16"/>
        <w:szCs w:val="16"/>
      </w:rPr>
      <w:t xml:space="preserve"> </w:t>
    </w:r>
    <w:r w:rsidR="00124309" w:rsidRPr="000F2D08">
      <w:rPr>
        <w:rFonts w:ascii="Arial Black" w:hAnsi="Arial Black" w:cs="Arial"/>
        <w:b/>
        <w:bCs/>
        <w:sz w:val="16"/>
        <w:szCs w:val="16"/>
      </w:rPr>
      <w:t xml:space="preserve">2245 Elm Ridge Dr, Spring Branch, TX 78070 </w:t>
    </w:r>
    <w:r w:rsidR="000F2D08" w:rsidRPr="000F2D08">
      <w:rPr>
        <w:rFonts w:ascii="Arial Black" w:hAnsi="Arial Black" w:cs="Arial"/>
        <w:b/>
        <w:bCs/>
        <w:sz w:val="16"/>
        <w:szCs w:val="16"/>
      </w:rPr>
      <w:t xml:space="preserve"> </w:t>
    </w:r>
    <w:r w:rsidR="000F2D08">
      <w:rPr>
        <w:rFonts w:ascii="Arial Black" w:hAnsi="Arial Black" w:cs="Arial"/>
        <w:b/>
        <w:bCs/>
        <w:sz w:val="16"/>
        <w:szCs w:val="16"/>
      </w:rPr>
      <w:t xml:space="preserve">   </w:t>
    </w:r>
    <w:hyperlink r:id="rId1" w:history="1">
      <w:r w:rsidR="000F2D08" w:rsidRPr="00836335">
        <w:rPr>
          <w:rStyle w:val="Hyperlink"/>
          <w:rFonts w:ascii="Arial Black" w:hAnsi="Arial Black" w:cs="Arial"/>
          <w:b/>
          <w:bCs/>
          <w:sz w:val="16"/>
          <w:szCs w:val="16"/>
        </w:rPr>
        <w:t>elmridgewater@gmail.com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98739" w14:textId="77777777" w:rsidR="00302345" w:rsidRDefault="00302345" w:rsidP="00A16077">
      <w:pPr>
        <w:spacing w:after="0" w:line="240" w:lineRule="auto"/>
      </w:pPr>
      <w:r>
        <w:separator/>
      </w:r>
    </w:p>
  </w:footnote>
  <w:footnote w:type="continuationSeparator" w:id="0">
    <w:p w14:paraId="08C3B4CD" w14:textId="77777777" w:rsidR="00302345" w:rsidRDefault="00302345" w:rsidP="00A160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B38B1" w14:textId="50878361" w:rsidR="00E76036" w:rsidRPr="00124309" w:rsidRDefault="007948F1">
    <w:pPr>
      <w:pStyle w:val="Header"/>
    </w:pPr>
    <w:r>
      <w:rPr>
        <w:noProof/>
      </w:rPr>
      <w:drawing>
        <wp:inline distT="0" distB="0" distL="0" distR="0" wp14:anchorId="4B2EEABF" wp14:editId="2CF1A6BA">
          <wp:extent cx="2620527" cy="746760"/>
          <wp:effectExtent l="0" t="0" r="889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1139" cy="766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4309">
      <w:rPr>
        <w:rFonts w:ascii="Arial Black" w:hAnsi="Arial Black" w:cs="Arial"/>
        <w:b/>
        <w:bCs/>
        <w:sz w:val="24"/>
        <w:szCs w:val="24"/>
      </w:rPr>
      <w:t xml:space="preserve"> </w:t>
    </w:r>
    <w:r w:rsidR="00124309">
      <w:rPr>
        <w:rFonts w:ascii="Arial Black" w:hAnsi="Arial Black" w:cs="Arial"/>
        <w:b/>
        <w:bCs/>
        <w:sz w:val="24"/>
        <w:szCs w:val="24"/>
      </w:rPr>
      <w:tab/>
    </w:r>
    <w:r w:rsidR="00124309">
      <w:rPr>
        <w:rFonts w:ascii="Arial Black" w:hAnsi="Arial Black" w:cs="Arial"/>
        <w:b/>
        <w:bCs/>
        <w:sz w:val="24"/>
        <w:szCs w:val="24"/>
      </w:rPr>
      <w:tab/>
    </w:r>
  </w:p>
  <w:p w14:paraId="2A787787" w14:textId="77777777" w:rsidR="007948F1" w:rsidRDefault="007948F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A16077"/>
    <w:rsid w:val="000650CB"/>
    <w:rsid w:val="00073CDD"/>
    <w:rsid w:val="000A5974"/>
    <w:rsid w:val="000F2D08"/>
    <w:rsid w:val="00124309"/>
    <w:rsid w:val="001715AA"/>
    <w:rsid w:val="00215BF0"/>
    <w:rsid w:val="00245A70"/>
    <w:rsid w:val="00276392"/>
    <w:rsid w:val="002932A9"/>
    <w:rsid w:val="002C39EC"/>
    <w:rsid w:val="002E73AF"/>
    <w:rsid w:val="00302345"/>
    <w:rsid w:val="003B5EEF"/>
    <w:rsid w:val="003C33CF"/>
    <w:rsid w:val="003C72A3"/>
    <w:rsid w:val="00421E67"/>
    <w:rsid w:val="0043219C"/>
    <w:rsid w:val="004900EF"/>
    <w:rsid w:val="004B04CB"/>
    <w:rsid w:val="0052737E"/>
    <w:rsid w:val="0055201E"/>
    <w:rsid w:val="0057336E"/>
    <w:rsid w:val="005F4491"/>
    <w:rsid w:val="006635A8"/>
    <w:rsid w:val="006A0CAD"/>
    <w:rsid w:val="006D2015"/>
    <w:rsid w:val="007948F1"/>
    <w:rsid w:val="007A24DA"/>
    <w:rsid w:val="00806CCF"/>
    <w:rsid w:val="00890D35"/>
    <w:rsid w:val="008B7FDB"/>
    <w:rsid w:val="009C341E"/>
    <w:rsid w:val="009E6933"/>
    <w:rsid w:val="00A16077"/>
    <w:rsid w:val="00A5602C"/>
    <w:rsid w:val="00A60490"/>
    <w:rsid w:val="00A776C4"/>
    <w:rsid w:val="00AE4C54"/>
    <w:rsid w:val="00B35B6D"/>
    <w:rsid w:val="00B81BE8"/>
    <w:rsid w:val="00B94844"/>
    <w:rsid w:val="00BA7C2E"/>
    <w:rsid w:val="00C7402F"/>
    <w:rsid w:val="00C97C6B"/>
    <w:rsid w:val="00D806C7"/>
    <w:rsid w:val="00DA4C60"/>
    <w:rsid w:val="00DC1F57"/>
    <w:rsid w:val="00E66399"/>
    <w:rsid w:val="00E76036"/>
    <w:rsid w:val="00E96903"/>
    <w:rsid w:val="00ED0968"/>
    <w:rsid w:val="00F7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3D525"/>
  <w15:chartTrackingRefBased/>
  <w15:docId w15:val="{0A37F1E8-F4A4-4747-8CAB-EC2D3C0EB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60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6077"/>
  </w:style>
  <w:style w:type="paragraph" w:styleId="Footer">
    <w:name w:val="footer"/>
    <w:basedOn w:val="Normal"/>
    <w:link w:val="FooterChar"/>
    <w:uiPriority w:val="99"/>
    <w:unhideWhenUsed/>
    <w:rsid w:val="00A160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6077"/>
  </w:style>
  <w:style w:type="character" w:styleId="Hyperlink">
    <w:name w:val="Hyperlink"/>
    <w:basedOn w:val="DefaultParagraphFont"/>
    <w:uiPriority w:val="99"/>
    <w:unhideWhenUsed/>
    <w:rsid w:val="002C39E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C39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lmridgewater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elmridgewater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Gibson</dc:creator>
  <cp:keywords/>
  <dc:description/>
  <cp:lastModifiedBy>Debbie Gibson</cp:lastModifiedBy>
  <cp:revision>7</cp:revision>
  <cp:lastPrinted>2021-10-26T20:58:00Z</cp:lastPrinted>
  <dcterms:created xsi:type="dcterms:W3CDTF">2021-10-26T19:47:00Z</dcterms:created>
  <dcterms:modified xsi:type="dcterms:W3CDTF">2021-10-26T20:59:00Z</dcterms:modified>
</cp:coreProperties>
</file>